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B9C" w:rsidRDefault="00AA2B9C" w:rsidP="00AA2B9C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bookmarkStart w:id="0" w:name="_GoBack"/>
      <w:bookmarkEnd w:id="0"/>
      <w:r>
        <w:rPr>
          <w:rFonts w:eastAsia="Calibri"/>
          <w:lang w:eastAsia="en-US"/>
        </w:rPr>
        <w:t>Приложение № 1</w:t>
      </w:r>
    </w:p>
    <w:p w:rsidR="00AA2B9C" w:rsidRPr="00A64241" w:rsidRDefault="00AA2B9C" w:rsidP="00AA2B9C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 подпрограмме </w:t>
      </w:r>
      <w:r w:rsidRPr="00A64241">
        <w:rPr>
          <w:rFonts w:cs="Calibri"/>
        </w:rPr>
        <w:t>«</w:t>
      </w:r>
      <w:r w:rsidRPr="00A64241">
        <w:rPr>
          <w:rFonts w:eastAsia="Calibri"/>
          <w:lang w:eastAsia="en-US"/>
        </w:rPr>
        <w:t>Обеспечение жильем детей-сирот и детей, оставшихся без попечения родителей,</w:t>
      </w:r>
      <w:r>
        <w:rPr>
          <w:rFonts w:eastAsia="Calibri"/>
          <w:lang w:eastAsia="en-US"/>
        </w:rPr>
        <w:t xml:space="preserve"> </w:t>
      </w:r>
      <w:r w:rsidRPr="00A64241">
        <w:rPr>
          <w:rFonts w:eastAsia="Calibri"/>
          <w:lang w:eastAsia="en-US"/>
        </w:rPr>
        <w:t>лиц из числа детей-сирот и детей, оставшихся без попечения родителей» муниципальной программы Городского округа Подольск «Жилище»</w:t>
      </w:r>
      <w:r>
        <w:rPr>
          <w:rFonts w:eastAsia="Calibri"/>
          <w:lang w:eastAsia="en-US"/>
        </w:rPr>
        <w:t xml:space="preserve"> на 2017 - 202</w:t>
      </w:r>
      <w:r w:rsidR="001A66A5">
        <w:rPr>
          <w:rFonts w:eastAsia="Calibri"/>
          <w:lang w:eastAsia="en-US"/>
        </w:rPr>
        <w:t>4</w:t>
      </w:r>
      <w:r>
        <w:rPr>
          <w:rFonts w:eastAsia="Calibri"/>
          <w:lang w:eastAsia="en-US"/>
        </w:rPr>
        <w:t xml:space="preserve"> годы.</w:t>
      </w:r>
    </w:p>
    <w:p w:rsidR="00AA2B9C" w:rsidRDefault="00AA2B9C" w:rsidP="00AA2B9C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AA2B9C" w:rsidRPr="00A64241" w:rsidRDefault="00AA2B9C" w:rsidP="00AA2B9C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A64241">
        <w:rPr>
          <w:rFonts w:eastAsia="Calibri"/>
          <w:lang w:eastAsia="en-US"/>
        </w:rPr>
        <w:t>Адресный перечень объектов недвижимого имущества,</w:t>
      </w:r>
    </w:p>
    <w:p w:rsidR="00AA2B9C" w:rsidRPr="00A64241" w:rsidRDefault="00AA2B9C" w:rsidP="00AA2B9C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п</w:t>
      </w:r>
      <w:r w:rsidRPr="00A64241">
        <w:rPr>
          <w:rFonts w:eastAsia="Calibri"/>
          <w:lang w:eastAsia="en-US"/>
        </w:rPr>
        <w:t>риобретаемых в муниципальную собственность Городского округа Подольск,</w:t>
      </w:r>
    </w:p>
    <w:p w:rsidR="00AA2B9C" w:rsidRDefault="00AA2B9C" w:rsidP="00AA2B9C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ф</w:t>
      </w:r>
      <w:r w:rsidRPr="00A64241">
        <w:rPr>
          <w:rFonts w:eastAsia="Calibri"/>
          <w:lang w:eastAsia="en-US"/>
        </w:rPr>
        <w:t>инансирование которых предусмотрено мероприятием «Приобретение жилых помещений на первичном и вторичном рынках в муниципальную собственность для обеспечения детей-сирот и детей, оставшихся без попечения родителей, а также лицам из их числа, по договорам найма специализированных</w:t>
      </w:r>
      <w:r>
        <w:rPr>
          <w:rFonts w:eastAsia="Calibri"/>
          <w:lang w:eastAsia="en-US"/>
        </w:rPr>
        <w:t xml:space="preserve"> жилых помещений» подпрограммы </w:t>
      </w:r>
      <w:r w:rsidRPr="00A64241">
        <w:rPr>
          <w:rFonts w:cs="Calibri"/>
        </w:rPr>
        <w:t>«</w:t>
      </w:r>
      <w:r w:rsidRPr="00A64241">
        <w:rPr>
          <w:rFonts w:eastAsia="Calibri"/>
          <w:lang w:eastAsia="en-US"/>
        </w:rPr>
        <w:t>Обеспечение жильем детей-сирот и детей, оставшихся без попечения родителей, лиц из числа детей-сирот и детей, оставшихся без попечения родителей» муниципальной программы Городского округа Подольск «Жилище»</w:t>
      </w:r>
      <w:r>
        <w:rPr>
          <w:rFonts w:eastAsia="Calibri"/>
          <w:lang w:eastAsia="en-US"/>
        </w:rPr>
        <w:t xml:space="preserve"> на 2017 - 202</w:t>
      </w:r>
      <w:r w:rsidR="001A66A5">
        <w:rPr>
          <w:rFonts w:eastAsia="Calibri"/>
          <w:lang w:eastAsia="en-US"/>
        </w:rPr>
        <w:t>4</w:t>
      </w:r>
      <w:r>
        <w:rPr>
          <w:rFonts w:eastAsia="Calibri"/>
          <w:lang w:eastAsia="en-US"/>
        </w:rPr>
        <w:t xml:space="preserve"> годы.</w:t>
      </w:r>
    </w:p>
    <w:p w:rsidR="00AA2B9C" w:rsidRPr="00C87D71" w:rsidRDefault="00AA2B9C" w:rsidP="00AA2B9C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1658"/>
        <w:gridCol w:w="763"/>
        <w:gridCol w:w="851"/>
        <w:gridCol w:w="1276"/>
        <w:gridCol w:w="992"/>
        <w:gridCol w:w="1276"/>
        <w:gridCol w:w="1275"/>
        <w:gridCol w:w="1276"/>
        <w:gridCol w:w="1276"/>
        <w:gridCol w:w="850"/>
        <w:gridCol w:w="851"/>
        <w:gridCol w:w="850"/>
        <w:gridCol w:w="1305"/>
      </w:tblGrid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Направление инвестирования, наименование объекта, адрес объекта, сведения о государственной регистрации права собственности правообладателя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Годы приобретения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Мощность объекта (кв. метр, погонный метр, место, койко-место и т.д.)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Стоимость объекта (тыс. руб.)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Профинансировано на 01.01.2017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Источники финансирования</w:t>
            </w:r>
          </w:p>
        </w:tc>
        <w:tc>
          <w:tcPr>
            <w:tcW w:w="6378" w:type="dxa"/>
            <w:gridSpan w:val="6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Финансирование (тыс. руб.)</w:t>
            </w:r>
          </w:p>
        </w:tc>
        <w:tc>
          <w:tcPr>
            <w:tcW w:w="1305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Наименование главного распорядителя средств бюджета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2019</w:t>
            </w:r>
            <w:r>
              <w:rPr>
                <w:rFonts w:eastAsia="Calibri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2020</w:t>
            </w:r>
            <w:r>
              <w:rPr>
                <w:rFonts w:eastAsia="Calibri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2021</w:t>
            </w:r>
            <w:r>
              <w:rPr>
                <w:rFonts w:eastAsia="Calibri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305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tabs>
                <w:tab w:val="left" w:pos="5380"/>
              </w:tabs>
              <w:outlineLvl w:val="0"/>
              <w:rPr>
                <w:sz w:val="20"/>
                <w:szCs w:val="20"/>
              </w:rPr>
            </w:pPr>
            <w:r w:rsidRPr="00EE66C9">
              <w:rPr>
                <w:sz w:val="20"/>
                <w:szCs w:val="20"/>
              </w:rPr>
              <w:t xml:space="preserve">Жилое помещение, Московская область, </w:t>
            </w:r>
            <w:r>
              <w:rPr>
                <w:sz w:val="20"/>
                <w:szCs w:val="20"/>
              </w:rPr>
              <w:t xml:space="preserve">         Г.о. Подольск,     </w:t>
            </w:r>
            <w:r w:rsidRPr="00EE66C9">
              <w:rPr>
                <w:sz w:val="20"/>
                <w:szCs w:val="20"/>
              </w:rPr>
              <w:t xml:space="preserve">г. Подольск, </w:t>
            </w:r>
            <w:r>
              <w:rPr>
                <w:sz w:val="20"/>
                <w:szCs w:val="20"/>
              </w:rPr>
              <w:t xml:space="preserve">   </w:t>
            </w:r>
            <w:r w:rsidRPr="00EE66C9">
              <w:rPr>
                <w:sz w:val="20"/>
                <w:szCs w:val="20"/>
              </w:rPr>
              <w:t>ул. Маштакова, д.8 кв.68</w:t>
            </w:r>
            <w:r>
              <w:rPr>
                <w:sz w:val="20"/>
                <w:szCs w:val="20"/>
              </w:rPr>
              <w:t>, № 50:55:0000000:47408-50/027/2017-2 от 05.05.2017 г.</w:t>
            </w:r>
          </w:p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31,0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2 667 147,00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2667147,00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2667147,00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2667147,00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2667147,00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Жилое помещение, Московская область,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  Г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о. Подольск,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г. Подольск, мкр.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 Львовский, ул. Садовая, д. 4а, кв.49</w:t>
            </w:r>
            <w:r>
              <w:rPr>
                <w:rFonts w:eastAsia="Calibri"/>
                <w:sz w:val="20"/>
                <w:szCs w:val="20"/>
                <w:lang w:eastAsia="en-US"/>
              </w:rPr>
              <w:t>, № 50:27:0000000:64889-50/027/2017-2 от 05.05.2017 г.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30,4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2 615 524,80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2615524,80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2615524,80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2615524,80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2615524,80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помещение, Московская область,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 Г.о. Подольск,        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 г. Подольск, ул. Парковая, д.5, кв.40</w:t>
            </w:r>
            <w:r>
              <w:rPr>
                <w:rFonts w:eastAsia="Calibri"/>
                <w:sz w:val="20"/>
                <w:szCs w:val="20"/>
                <w:lang w:eastAsia="en-US"/>
              </w:rPr>
              <w:t>, № 50:55:0030416:249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-50/027/2017-2 от 02.05.2017 г.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lastRenderedPageBreak/>
              <w:t>2017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31,5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2 710 165,50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2710165,50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2710165,50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2710165,50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2710165,50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Жилое помещение, Московская область,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Г.о. Подольск,  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г.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Подольск, мкр.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Климовск, ул. Садовая,</w:t>
            </w:r>
          </w:p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д.26, кв.54</w:t>
            </w:r>
            <w:r>
              <w:rPr>
                <w:rFonts w:eastAsia="Calibri"/>
                <w:sz w:val="20"/>
                <w:szCs w:val="20"/>
                <w:lang w:eastAsia="en-US"/>
              </w:rPr>
              <w:t>, № 50:56:0010201:148-50/055/2017-2 от 23.06.2017 г.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34,0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2 839 221,00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2839221,00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2839221,00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2839221,00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2839221,00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помещение, Московская область,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 Г.о. Подольск,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 г.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Подольск,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мкр.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Климовск, пер. Октябрьский, д.8, кв.13</w:t>
            </w:r>
            <w:r>
              <w:rPr>
                <w:rFonts w:eastAsia="Calibri"/>
                <w:sz w:val="20"/>
                <w:szCs w:val="20"/>
                <w:lang w:eastAsia="en-US"/>
              </w:rPr>
              <w:t>, № 50:56:0020201:138-50/055/2017-2 от 23.06.2017 г.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32,3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2 778 995,10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2778995,10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2778995,10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2778995,10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2778995,10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Жилое помещение, Московская область,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Г.о. Подольск, 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г. Подольск,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ул. Свердлова, д.50, кв.57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№ 50:55:0000000:55078-50/055/2017-2 от 23.06.2017 г. 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30,6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2 632 732,20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2632732,20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2632732,20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2632732,20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2632732,20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помещение, Моско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вская область,          Г.о. Подольск,  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  пос. Молодежный, д.15, кв.32</w:t>
            </w:r>
            <w:r>
              <w:rPr>
                <w:rFonts w:eastAsia="Calibri"/>
                <w:sz w:val="20"/>
                <w:szCs w:val="20"/>
                <w:lang w:eastAsia="en-US"/>
              </w:rPr>
              <w:t>,       №50:27:0030644:616-50/055/2017-2 от 03.07.2017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30,2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2 598 317,40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2598317,40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2598317,40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2598317,40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2598317,40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Жилое помещение, </w:t>
            </w:r>
            <w:r>
              <w:rPr>
                <w:rFonts w:eastAsia="Calibri"/>
                <w:sz w:val="20"/>
                <w:szCs w:val="20"/>
                <w:lang w:eastAsia="en-US"/>
              </w:rPr>
              <w:t>Московская область,          Г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sz w:val="20"/>
                <w:szCs w:val="20"/>
                <w:lang w:eastAsia="en-US"/>
              </w:rPr>
              <w:t>о. Подольск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, с. Сынково, 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 д.7, кв.18</w:t>
            </w:r>
            <w:r>
              <w:rPr>
                <w:rFonts w:eastAsia="Calibri"/>
                <w:sz w:val="20"/>
                <w:szCs w:val="20"/>
                <w:lang w:eastAsia="en-US"/>
              </w:rPr>
              <w:t>, № 50:27:0000000:75288-50/055/2017-3 от 21.06.2017 г.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33,6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2 839 221,00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2839221,00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2839221,00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2839221,00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2839221,00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помещение,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Московская область,          Г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sz w:val="20"/>
                <w:szCs w:val="20"/>
                <w:lang w:eastAsia="en-US"/>
              </w:rPr>
              <w:t>о. Подольск,  г. Подольск,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мкр.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Климовск, ул. Красная,   д.8, кв.9</w:t>
            </w:r>
            <w:r>
              <w:rPr>
                <w:rFonts w:eastAsia="Calibri"/>
                <w:sz w:val="20"/>
                <w:szCs w:val="20"/>
                <w:lang w:eastAsia="en-US"/>
              </w:rPr>
              <w:t>, №50:56:0010202:118-50/055/2017-2 от 29.06.2017 г.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30,9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2 658 543,30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2658543,30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2658543,30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2658543,30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2658543,30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помещение, Мо</w:t>
            </w:r>
            <w:r>
              <w:rPr>
                <w:rFonts w:eastAsia="Calibri"/>
                <w:sz w:val="20"/>
                <w:szCs w:val="20"/>
                <w:lang w:eastAsia="en-US"/>
              </w:rPr>
              <w:t>сковская область,          Г.о. Подольск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eastAsia="Calibri"/>
                <w:sz w:val="20"/>
                <w:szCs w:val="20"/>
                <w:lang w:eastAsia="en-US"/>
              </w:rPr>
              <w:t>по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с. МИС,   д.10, кв.18</w:t>
            </w:r>
            <w:r>
              <w:rPr>
                <w:rFonts w:eastAsia="Calibri"/>
                <w:sz w:val="20"/>
                <w:szCs w:val="20"/>
                <w:lang w:eastAsia="en-US"/>
              </w:rPr>
              <w:t>, № 50:27:0000000:65344-50/027/2017-2 от 31.07.2017 г.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39,3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2 839 221,00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2839221,00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2839221,00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2839221,00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2839221,00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помещение,</w:t>
            </w:r>
            <w:r>
              <w:t xml:space="preserve">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Московская область,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Г.о.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Подольск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 пос.Железнодорожный, ул. Б. Серпуховская  д.214 А, кв.7</w:t>
            </w:r>
            <w:r>
              <w:rPr>
                <w:rFonts w:eastAsia="Calibri"/>
                <w:sz w:val="20"/>
                <w:szCs w:val="20"/>
                <w:lang w:eastAsia="en-US"/>
              </w:rPr>
              <w:t>, № 50:27:0020711:625-50/055/2017-2 от 26.07.2017г.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30,8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2 649 939,60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2649939,60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2649939,60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2649939,60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2649939,60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Жилое помещение, Московская область,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Г.о. Подольск,  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г. Подольск,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ул. Ватутина, д.26, кв.3</w:t>
            </w:r>
            <w:r>
              <w:rPr>
                <w:rFonts w:eastAsia="Calibri"/>
                <w:sz w:val="20"/>
                <w:szCs w:val="20"/>
                <w:lang w:eastAsia="en-US"/>
              </w:rPr>
              <w:t>, № 50:55:0030917:265-50/055/2017-3 от 26.07.2017 г.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35,1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2 839 221,00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2839221,00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2839221,00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2839221,00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2839221,00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Жилое помещение, Московская область,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Г.о. Подольск,  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г. Подольск,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ул. Свердлова, д.41, кв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9</w:t>
            </w:r>
            <w:r>
              <w:rPr>
                <w:rFonts w:eastAsia="Calibri"/>
                <w:sz w:val="20"/>
                <w:szCs w:val="20"/>
                <w:lang w:eastAsia="en-US"/>
              </w:rPr>
              <w:t>, № 50:55:0000000:57424-50/055/2017-3 от 04.08.2017 г.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33,1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2 839 221,00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2839221,00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2839221,00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2839221,00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2839221,00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, Московская область,          Г.о. Подольск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с. Сынково, ул.Центральная  д.6, кв.14</w:t>
            </w:r>
            <w:r>
              <w:rPr>
                <w:rFonts w:eastAsia="Calibri"/>
                <w:sz w:val="20"/>
                <w:szCs w:val="20"/>
                <w:lang w:eastAsia="en-US"/>
              </w:rPr>
              <w:t>, № 50:27:0000000:62124-50/055/2017-2 от 11.08.2017 г.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32,6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2 804 806,20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2804806,20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2804806,20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2804806,20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2804806,20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Жилое помещение, Московская область,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Г.о. Подольск, 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г.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Подольск,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мкр.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Климовск, ул.Школьная  д.50,корп.9 кв.48</w:t>
            </w:r>
            <w:r>
              <w:rPr>
                <w:rFonts w:eastAsia="Calibri"/>
                <w:sz w:val="20"/>
                <w:szCs w:val="20"/>
                <w:lang w:eastAsia="en-US"/>
              </w:rPr>
              <w:t>, № 50:56:0010102:396-50/055/2017-3 от 15.08.2017 г.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31,0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2 589 713,70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2589713,70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2589713,70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2589713,70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2589713,70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lastRenderedPageBreak/>
              <w:t>16.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Жилое помещение, Московская область,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Г.о. Подольск, 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г. Подольск,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ул.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Плещеевская, д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54а, кв.3</w:t>
            </w:r>
            <w:r>
              <w:rPr>
                <w:rFonts w:eastAsia="Calibri"/>
                <w:sz w:val="20"/>
                <w:szCs w:val="20"/>
                <w:lang w:eastAsia="en-US"/>
              </w:rPr>
              <w:t>, № 50:55:0000000:36451-50/055/2017-2 от 15.08.2017 г.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31,0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2 589 713,70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2589713,70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2589713,70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2589713,70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2589713,70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помещение, Московская область,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Г.о. Подольск, 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г.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Подольск, мкр.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Климовск, ул. Мичурина,   д.7, кв.54</w:t>
            </w:r>
            <w:r>
              <w:rPr>
                <w:rFonts w:eastAsia="Calibri"/>
                <w:sz w:val="20"/>
                <w:szCs w:val="20"/>
                <w:lang w:eastAsia="en-US"/>
              </w:rPr>
              <w:t>, № 50:56:0030211:237-50/055/2017-2 от 14.08.2017 г.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31,3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2 692 958,10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2692958,10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2692958,10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2692958,10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2692958,10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rPr>
          <w:trHeight w:val="740"/>
        </w:trPr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18.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Жилое помещение, Московская область,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Г.о. Подольск, 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г. Подольск,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ул.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Клемента Готвальда, д.5, кв.64. № 50:55:0030803:950-50/055/2017-4 от 22.08.2017 г. 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30,2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2 598 317,40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2598317,40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2598317,40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2598317,40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2598317,40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Жилое помещение, Московская область,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Г.о. Подольск, 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г. Подольск,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ул. Народная, д.24 а, кв.3</w:t>
            </w:r>
            <w:r>
              <w:rPr>
                <w:rFonts w:eastAsia="Calibri"/>
                <w:sz w:val="20"/>
                <w:szCs w:val="20"/>
                <w:lang w:eastAsia="en-US"/>
              </w:rPr>
              <w:t>, № 50:55:0030904:391-50/055/2017-2 от 03.10.2017 г.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32,9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2 830 617,30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2830617,30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2830617,30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2830617,30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2830617,30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Жилое помещение, Московская область,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Г.о. Подольск, 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г. Подольск, ул. Ленинградская д.14, кв.29</w:t>
            </w:r>
            <w:r>
              <w:rPr>
                <w:rFonts w:eastAsia="Calibri"/>
                <w:sz w:val="20"/>
                <w:szCs w:val="20"/>
                <w:lang w:eastAsia="en-US"/>
              </w:rPr>
              <w:t>, № 50:55:0000000:36653-50/055/2017-2 от 03.10.2017 г.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30,1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2 589 713,70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2589713,70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2589713,70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2589713,70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2589713,70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21.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помещение, Московс</w:t>
            </w:r>
            <w:r>
              <w:rPr>
                <w:rFonts w:eastAsia="Calibri"/>
                <w:sz w:val="20"/>
                <w:szCs w:val="20"/>
                <w:lang w:eastAsia="en-US"/>
              </w:rPr>
              <w:t>кая область,         Г.о. Подольск,  г. Подольск, мкр.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 Львовский, ул. Московская,  д.1а, кв.52</w:t>
            </w:r>
            <w:r>
              <w:rPr>
                <w:rFonts w:eastAsia="Calibri"/>
                <w:sz w:val="20"/>
                <w:szCs w:val="20"/>
                <w:lang w:eastAsia="en-US"/>
              </w:rPr>
              <w:t>, № 50:27:0000000:67990-50/055-2017-3 от 03.10.2017 г.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30,0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2 581 110,00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2581110,00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2581110,00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2581110,00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2581110,00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22.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помещение, Мо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сковская область,          Г.о.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Подольск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, п. Быково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ул. Московская,   </w:t>
            </w:r>
          </w:p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д.6, кв.89</w:t>
            </w:r>
            <w:r>
              <w:rPr>
                <w:rFonts w:eastAsia="Calibri"/>
                <w:sz w:val="20"/>
                <w:szCs w:val="20"/>
                <w:lang w:eastAsia="en-US"/>
              </w:rPr>
              <w:t>, № 50:27:0020527:191-50/055/2017-2 от 09.10.2017 г.</w:t>
            </w:r>
          </w:p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lastRenderedPageBreak/>
              <w:t>2017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33,3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2 839 221,00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2839221,00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2839221,00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Средства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lastRenderedPageBreak/>
              <w:t>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lastRenderedPageBreak/>
              <w:t>2839221,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lastRenderedPageBreak/>
              <w:t>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lastRenderedPageBreak/>
              <w:t>2839221,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lastRenderedPageBreak/>
              <w:t>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lastRenderedPageBreak/>
              <w:t>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23.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Жилое помещение, Московская область,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Г.о. Подольск, 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г.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Подольск, мкр. Климовск,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 пр-т 50 лет Октября д.22-А, кв.3</w:t>
            </w:r>
            <w:r>
              <w:rPr>
                <w:rFonts w:eastAsia="Calibri"/>
                <w:sz w:val="20"/>
                <w:szCs w:val="20"/>
                <w:lang w:eastAsia="en-US"/>
              </w:rPr>
              <w:t>, № 50:56:0030213:1583-50/055/2017-2 от 17.10.2017 г.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30,7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2 641 335,90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2641335,90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2641335,90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2641335,90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2641335,90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24.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помещение, Московская область,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Г.о. Подольск, 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 г.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Подольск,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мкр.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Климовск, ул. Ленина, д.24, кв.32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№ 50:56:0020258:252-50/055/2017-2 от 03.11.2017 г. 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30,5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2 624 128,50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2624128,50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2624128,50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2624128,50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2624128,50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25.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помещение,</w:t>
            </w:r>
            <w:r>
              <w:t xml:space="preserve">  Московская область,      </w:t>
            </w:r>
            <w:r w:rsidRPr="005F590F">
              <w:rPr>
                <w:sz w:val="20"/>
                <w:szCs w:val="20"/>
              </w:rPr>
              <w:t>Г.о. Подольск,   г. Подольск, мкр.</w:t>
            </w:r>
            <w:r>
              <w:t xml:space="preserve">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Климовск</w:t>
            </w:r>
            <w:r>
              <w:rPr>
                <w:rFonts w:eastAsia="Calibri"/>
                <w:sz w:val="20"/>
                <w:szCs w:val="20"/>
                <w:lang w:eastAsia="en-US"/>
              </w:rPr>
              <w:t>, ул. Рощинская, д.10/29, кв.34,  № 50:56:0010203:245-50/055/2017-2 от 08.11.2017 г.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34,4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2 839 221,00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2839221,00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2839221,00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2839221,00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2839221,00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26.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,    Московская область,          Г.о. Подольск, п. Молодежный,  д. 8, кв. 68,       № 50:27:0030644:359-50/055/2018-4 от 10.05.2018 г.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31,4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2 497 5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27.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,   Московская область,         Г.о. Подольск, п. Молодежный,  д. 16, кв. 14, № 50:27:030644:721-50/055/2018-2 от 08.05.2018 г.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2 497 5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28.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  Московская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область,         Г.о. Подольск, п. Молодежный,  д. 16, кв. 5, № 50:27:0030644:760-50/055/2018-2 от 10.05.2018 г.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lastRenderedPageBreak/>
              <w:t>2018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31,1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2 347 65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234765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234765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234765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234765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rPr>
          <w:trHeight w:val="740"/>
        </w:trPr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29.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, Московская область,         Г.о. Подольск,  г. Подольск, мкр. Львовский, ул. Магистральная,  д.1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, кв.5</w:t>
            </w:r>
            <w:r>
              <w:rPr>
                <w:rFonts w:eastAsia="Calibri"/>
                <w:sz w:val="20"/>
                <w:szCs w:val="20"/>
                <w:lang w:eastAsia="en-US"/>
              </w:rPr>
              <w:t>, № 50:27:0000000:115899-50/055/2018-2 от 10.05.2018 г.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30,5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2 360 137,5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2360137,5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2360137,5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2360137,5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2360137,5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30.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, Московская область, Г.о. Подольск, п. радиоцента «Романцево», д. 9, кв. 34, № 50:27:0000000:102605-50/0558/2018-5 от 08.05.2018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29,5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2 497 5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tabs>
                <w:tab w:val="center" w:pos="529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ab/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0B9C">
              <w:rPr>
                <w:rFonts w:eastAsia="Calibri"/>
                <w:sz w:val="20"/>
                <w:szCs w:val="20"/>
                <w:lang w:eastAsia="en-US"/>
              </w:rPr>
              <w:t>2497500,00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0B9C">
              <w:rPr>
                <w:rFonts w:eastAsia="Calibri"/>
                <w:sz w:val="20"/>
                <w:szCs w:val="20"/>
                <w:lang w:eastAsia="en-US"/>
              </w:rPr>
              <w:t>2497500,00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F0B9C">
              <w:rPr>
                <w:rFonts w:eastAsia="Calibri"/>
                <w:sz w:val="20"/>
                <w:szCs w:val="20"/>
                <w:lang w:eastAsia="en-US"/>
              </w:rPr>
              <w:t>2497500,00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31.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, Московская область, Г.о. Подольск, п. Молодежный, д. 16, кв. 3, № 50:27:0030644:738-50/027/2018-3 от 06.06.2018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30,9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2 497 5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32.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, Московская область, Г.о. Подольск, п. Подольской МИС, д. 9, кв. 32, №  50:27:0000000:61877-50/027/2018-3 от 07.06.2018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33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2 497 5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33.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, Москровская область, Г.о. Подольск, с. Сынково, д. 5, кв. 7, № 50:27:0020806:716-50/027/2018-3 от 22.06.2018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31,6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2 497 5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34.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, Моковская область, Г.о. Подольск, г. Подольск, мкр. Климовск, пр-т 50-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летия Октября, д. 8/9, кв. 1, № 50:56:0030210:370-50/027/2018-1 от 18.06.2018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lastRenderedPageBreak/>
              <w:t>2018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2 497 5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Средства бюджета Московской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lastRenderedPageBreak/>
              <w:t>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lastRenderedPageBreak/>
              <w:t>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35.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, Москорвская область, Г.о. Подольск, п. Подольской МИС, д. 5, кв. 49, № 50:27:0000000:65640-50/027/2018-5 от 18.06.2018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30,5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2 497 5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36.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, Московская область, Г.о. Подольск, г. Подольск, ул. Молодежная, д. 1, кв. 41, № 50:55:0020267:2542-50/027/2018-2 от 09.07.2018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30,6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2 497 5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37.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, Московская область, Г.о. Подольск, г. Подольск, мкр. Львовский, ул. Московская, д. 1в, кв. 12, № 50:27:0000000:68203-50/027/2018-3 от 04.07.2018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32,2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2 497 5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38.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, Московская область, Г.о. Подольск, п. Подольской МИС, д. 3, кв. 76, № 50:27:0000000:65421-50/014/2018-2 от 16.07.2018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30,3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2 497 5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39.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, Московская область, Г.о. Подольск, п. Подольской МИС, л. 6, кв. 56, № 50:27:0000000:61572-50/014/2018-4 от 11.07.2018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30,7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2 472 525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2472525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2472525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2472525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2472525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,00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40.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Московская область, Г.о. Подольск, г. Подольск, мкр. Климовск, пр-т 50-летия Октября, д. 9, кв. 1, №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50:56:0030211:987-50/027/2018-4 от 10.07.2018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lastRenderedPageBreak/>
              <w:t>2018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30,7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2 435 062,5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2435062,5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2435062,5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2435062,5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2435062,5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41.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, Московская область, Г.о. Подольск. Г. Подольск, мкр. Климовск, ул. Рощинская, д. 9, кв. 16, № 50:56:0010204:1304-50/014/2018-2 от 25.07.2018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2 497 5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42.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, Московская область, Г.о. Подольск, п. Молодежный, д. 8 кв. 5, № 50:27:0030644:339-50/014/2018-2 от 25.07.2018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2 497 5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43.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, Московская область, Г.о. Подольск, г. Подольск, мкр. Львовский, пр-д Садовый, д. 4, кв. 5, №50:27:0010206:196-50/014/2018-2 от 19.07.2018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30,8 кв.м.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2 497 5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44.</w:t>
            </w:r>
          </w:p>
        </w:tc>
        <w:tc>
          <w:tcPr>
            <w:tcW w:w="1658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, Московская область, Г.о. Подольск, п. Молодежный, д. 16 кв. 74, № 50:27:0030644:712-50/027/2018-3 от 14.08.2018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30,8 кв.м.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2 497 5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, Московская область, Г.о. Подольск, п. Кузнечики, д. 4 кв. 5, № 50:27:0020331:1083-50/027/2018-3 от 17.09.2018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31.0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2 497 5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46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, Московская область, Г.о. Подольск, п. Молодежный, д. 28, кв. 74, № 50:27:0030644:290-50/031/2018-4 от 01.10.2018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31.6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2 497 5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Московская область, Г.о. Подольск, п. Львовский, ул. Садовая, д. 6А кв. 9, № 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30,6 кв.м..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2 497 5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73515" w:rsidRPr="00F73515" w:rsidTr="00670971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515" w:rsidRPr="00F73515" w:rsidRDefault="00F73515" w:rsidP="00F735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73515">
              <w:rPr>
                <w:rFonts w:eastAsia="Calibri"/>
                <w:sz w:val="20"/>
                <w:szCs w:val="20"/>
                <w:lang w:eastAsia="en-US"/>
              </w:rPr>
              <w:t>48.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515" w:rsidRPr="00F73515" w:rsidRDefault="00F73515" w:rsidP="00F735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73515">
              <w:rPr>
                <w:rFonts w:eastAsia="Calibri"/>
                <w:sz w:val="20"/>
                <w:szCs w:val="20"/>
                <w:lang w:eastAsia="en-US"/>
              </w:rPr>
              <w:t>Жилое помещение, Московская область,         Г.о. Подольск, п. Молодежный, д. 15, кв. 29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515" w:rsidRPr="00F73515" w:rsidRDefault="00F73515" w:rsidP="00F735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3515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515" w:rsidRPr="00F73515" w:rsidRDefault="00F73515" w:rsidP="00F735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3515">
              <w:rPr>
                <w:rFonts w:eastAsia="Calibri"/>
                <w:sz w:val="20"/>
                <w:szCs w:val="20"/>
                <w:lang w:eastAsia="en-US"/>
              </w:rPr>
              <w:t>42,7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515" w:rsidRPr="00F73515" w:rsidRDefault="00F73515" w:rsidP="00F735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3515">
              <w:rPr>
                <w:rFonts w:eastAsia="Calibri"/>
                <w:sz w:val="20"/>
                <w:szCs w:val="20"/>
                <w:lang w:eastAsia="en-US"/>
              </w:rPr>
              <w:t>2 497 500,00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515" w:rsidRPr="00F73515" w:rsidRDefault="00F73515" w:rsidP="00F735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515" w:rsidRPr="00F73515" w:rsidRDefault="00F73515" w:rsidP="00F735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3515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shd w:val="clear" w:color="auto" w:fill="auto"/>
          </w:tcPr>
          <w:p w:rsidR="00F73515" w:rsidRPr="00F73515" w:rsidRDefault="00F73515" w:rsidP="00F735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3515">
              <w:rPr>
                <w:rFonts w:eastAsia="Calibri"/>
                <w:sz w:val="20"/>
                <w:szCs w:val="20"/>
                <w:lang w:eastAsia="en-US"/>
              </w:rPr>
              <w:t>2497500,00</w:t>
            </w:r>
          </w:p>
        </w:tc>
        <w:tc>
          <w:tcPr>
            <w:tcW w:w="1276" w:type="dxa"/>
            <w:shd w:val="clear" w:color="auto" w:fill="auto"/>
          </w:tcPr>
          <w:p w:rsidR="00F73515" w:rsidRPr="00F73515" w:rsidRDefault="00F73515" w:rsidP="00F735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F73515" w:rsidRPr="00F73515" w:rsidRDefault="00F73515" w:rsidP="00F735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3515">
              <w:rPr>
                <w:rFonts w:eastAsia="Calibri"/>
                <w:sz w:val="20"/>
                <w:szCs w:val="20"/>
                <w:lang w:eastAsia="en-US"/>
              </w:rPr>
              <w:t>2497500,00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515" w:rsidRPr="00F73515" w:rsidRDefault="00F73515" w:rsidP="00F735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515" w:rsidRPr="00F73515" w:rsidRDefault="00F73515" w:rsidP="00F735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515" w:rsidRPr="00F73515" w:rsidRDefault="00F73515" w:rsidP="00F735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515" w:rsidRPr="00F73515" w:rsidRDefault="00F73515" w:rsidP="00F735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73515" w:rsidRPr="00F73515" w:rsidTr="00670971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515" w:rsidRPr="00F73515" w:rsidRDefault="00F73515" w:rsidP="00F735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515" w:rsidRPr="00F73515" w:rsidRDefault="00F73515" w:rsidP="00F7351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515" w:rsidRPr="00F73515" w:rsidRDefault="00F73515" w:rsidP="00F735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515" w:rsidRPr="00F73515" w:rsidRDefault="00F73515" w:rsidP="00F735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515" w:rsidRPr="00F73515" w:rsidRDefault="00F73515" w:rsidP="00F735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73515" w:rsidRPr="00F73515" w:rsidRDefault="00F73515" w:rsidP="00F735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515" w:rsidRPr="00F73515" w:rsidRDefault="00F73515" w:rsidP="00F735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3515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shd w:val="clear" w:color="auto" w:fill="auto"/>
          </w:tcPr>
          <w:p w:rsidR="00F73515" w:rsidRPr="00F73515" w:rsidRDefault="00F73515" w:rsidP="00F735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3515">
              <w:rPr>
                <w:rFonts w:eastAsia="Calibri"/>
                <w:sz w:val="20"/>
                <w:szCs w:val="20"/>
                <w:lang w:eastAsia="en-US"/>
              </w:rPr>
              <w:t>2497500,00</w:t>
            </w:r>
          </w:p>
        </w:tc>
        <w:tc>
          <w:tcPr>
            <w:tcW w:w="1276" w:type="dxa"/>
            <w:shd w:val="clear" w:color="auto" w:fill="auto"/>
          </w:tcPr>
          <w:p w:rsidR="00F73515" w:rsidRPr="00F73515" w:rsidRDefault="00F73515" w:rsidP="00F735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F73515" w:rsidRPr="00F73515" w:rsidRDefault="00F73515" w:rsidP="00F735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3515">
              <w:rPr>
                <w:rFonts w:eastAsia="Calibri"/>
                <w:sz w:val="20"/>
                <w:szCs w:val="20"/>
                <w:lang w:eastAsia="en-US"/>
              </w:rPr>
              <w:t>2497500,00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515" w:rsidRPr="00F73515" w:rsidRDefault="00F73515" w:rsidP="00F735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515" w:rsidRPr="00F73515" w:rsidRDefault="00F73515" w:rsidP="00F735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515" w:rsidRPr="00F73515" w:rsidRDefault="00F73515" w:rsidP="00F735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515" w:rsidRPr="00F73515" w:rsidRDefault="00F73515" w:rsidP="00F735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3515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F73515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F73515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F73515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F73515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F73515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F73515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F73515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F73515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3515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F73515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F73515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F73515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F73515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F73515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F73515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F73515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F73515" w:rsidTr="001A69C9"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F73515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F73515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F73515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F73515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F73515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F73515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F73515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F73515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F73515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F73515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F73515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F73515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F73515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F73515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F73515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C0298D" w:rsidTr="001A69C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0298D">
              <w:rPr>
                <w:rFonts w:eastAsia="Calibri"/>
                <w:sz w:val="20"/>
                <w:szCs w:val="20"/>
                <w:lang w:eastAsia="en-US"/>
              </w:rPr>
              <w:t>49.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0298D">
              <w:rPr>
                <w:rFonts w:eastAsia="Calibri"/>
                <w:sz w:val="20"/>
                <w:szCs w:val="20"/>
                <w:lang w:eastAsia="en-US"/>
              </w:rPr>
              <w:t>Жилое помещение, Московская область,          Г.о. Подольск, мкр. Климовск, ул. Мичурина,  д. 2, кв. 60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298D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298D">
              <w:rPr>
                <w:rFonts w:eastAsia="Calibri"/>
                <w:sz w:val="20"/>
                <w:szCs w:val="20"/>
                <w:lang w:eastAsia="en-US"/>
              </w:rPr>
              <w:t>30,8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298D">
              <w:rPr>
                <w:rFonts w:eastAsia="Calibri"/>
                <w:sz w:val="20"/>
                <w:szCs w:val="20"/>
                <w:lang w:eastAsia="en-US"/>
              </w:rPr>
              <w:t>2 497 500,00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298D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298D">
              <w:rPr>
                <w:rFonts w:eastAsia="Calibri"/>
                <w:sz w:val="20"/>
                <w:szCs w:val="20"/>
                <w:lang w:eastAsia="en-US"/>
              </w:rPr>
              <w:t>2497500,00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298D">
              <w:rPr>
                <w:rFonts w:eastAsia="Calibri"/>
                <w:sz w:val="20"/>
                <w:szCs w:val="20"/>
                <w:lang w:eastAsia="en-US"/>
              </w:rPr>
              <w:t>2497500,00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C0298D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298D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298D">
              <w:rPr>
                <w:rFonts w:eastAsia="Calibri"/>
                <w:sz w:val="20"/>
                <w:szCs w:val="20"/>
                <w:lang w:eastAsia="en-US"/>
              </w:rPr>
              <w:t>2497500,00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298D">
              <w:rPr>
                <w:rFonts w:eastAsia="Calibri"/>
                <w:sz w:val="20"/>
                <w:szCs w:val="20"/>
                <w:lang w:eastAsia="en-US"/>
              </w:rPr>
              <w:t>2497500,00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298D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AA2B9C" w:rsidRPr="00C0298D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C0298D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C0298D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C0298D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C0298D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C0298D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C0298D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C0298D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298D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C0298D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C0298D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C0298D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C0298D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C0298D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C0298D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C0298D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A2B9C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C0298D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C0298D" w:rsidRDefault="00AA2B9C" w:rsidP="001A69C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C0298D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C0298D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C0298D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C0298D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298D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B9C" w:rsidRPr="00EE66C9" w:rsidRDefault="00AA2B9C" w:rsidP="001A69C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C0298D" w:rsidTr="001A69C9">
        <w:tc>
          <w:tcPr>
            <w:tcW w:w="52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0298D">
              <w:rPr>
                <w:rFonts w:eastAsia="Calibri"/>
                <w:sz w:val="20"/>
                <w:szCs w:val="20"/>
                <w:lang w:eastAsia="en-US"/>
              </w:rPr>
              <w:t>50.</w:t>
            </w:r>
          </w:p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0298D">
              <w:rPr>
                <w:rFonts w:eastAsia="Calibri"/>
                <w:sz w:val="20"/>
                <w:szCs w:val="20"/>
                <w:lang w:eastAsia="en-US"/>
              </w:rPr>
              <w:t>Жилое помещение, Московская область,         Г.о. Подольск, мкр. Климовск, ул. Западная,    д. 10, кв. 57</w:t>
            </w:r>
          </w:p>
        </w:tc>
        <w:tc>
          <w:tcPr>
            <w:tcW w:w="76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298D">
              <w:rPr>
                <w:rFonts w:eastAsia="Calibri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298D">
              <w:rPr>
                <w:rFonts w:eastAsia="Calibri"/>
                <w:sz w:val="20"/>
                <w:szCs w:val="20"/>
                <w:lang w:eastAsia="en-US"/>
              </w:rPr>
              <w:t>30,4 кв.м.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298D">
              <w:rPr>
                <w:rFonts w:eastAsia="Calibri"/>
                <w:sz w:val="20"/>
                <w:szCs w:val="20"/>
                <w:lang w:eastAsia="en-US"/>
              </w:rPr>
              <w:t>2 497 500,00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298D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298D">
              <w:rPr>
                <w:rFonts w:eastAsia="Calibri"/>
                <w:sz w:val="20"/>
                <w:szCs w:val="20"/>
                <w:lang w:eastAsia="en-US"/>
              </w:rPr>
              <w:t>2497500,00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298D">
              <w:rPr>
                <w:rFonts w:eastAsia="Calibri"/>
                <w:sz w:val="20"/>
                <w:szCs w:val="20"/>
                <w:lang w:eastAsia="en-US"/>
              </w:rPr>
              <w:t>2497500,00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C0298D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298D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298D">
              <w:rPr>
                <w:rFonts w:eastAsia="Calibri"/>
                <w:sz w:val="20"/>
                <w:szCs w:val="20"/>
                <w:lang w:eastAsia="en-US"/>
              </w:rPr>
              <w:t>2497500,00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298D">
              <w:rPr>
                <w:rFonts w:eastAsia="Calibri"/>
                <w:sz w:val="20"/>
                <w:szCs w:val="20"/>
                <w:lang w:eastAsia="en-US"/>
              </w:rPr>
              <w:t>2497500,00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298D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C0298D" w:rsidRPr="00C0298D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298D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298D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51.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, Московская область, </w:t>
            </w:r>
          </w:p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Г.о. Подольск, </w:t>
            </w:r>
          </w:p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с. Сынково, 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д. 6, кв. 46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34,4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2 497 5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24975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52.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Не менее 27,0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282F">
              <w:rPr>
                <w:rFonts w:eastAsia="Calibri"/>
                <w:sz w:val="20"/>
                <w:szCs w:val="20"/>
                <w:lang w:eastAsia="en-US"/>
              </w:rPr>
              <w:t>3 052 500,00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53.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Не менее 27,0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282F">
              <w:rPr>
                <w:rFonts w:eastAsia="Calibri"/>
                <w:sz w:val="20"/>
                <w:szCs w:val="20"/>
                <w:lang w:eastAsia="en-US"/>
              </w:rPr>
              <w:t>3 052 500,00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54.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Не менее 27,0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282F">
              <w:rPr>
                <w:rFonts w:eastAsia="Calibri"/>
                <w:sz w:val="20"/>
                <w:szCs w:val="20"/>
                <w:lang w:eastAsia="en-US"/>
              </w:rPr>
              <w:t>3 052 500,00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55.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Не менее 27,0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282F">
              <w:rPr>
                <w:rFonts w:eastAsia="Calibri"/>
                <w:sz w:val="20"/>
                <w:szCs w:val="20"/>
                <w:lang w:eastAsia="en-US"/>
              </w:rPr>
              <w:t>3 052 500,00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56.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Не менее 27,0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282F">
              <w:rPr>
                <w:rFonts w:eastAsia="Calibri"/>
                <w:sz w:val="20"/>
                <w:szCs w:val="20"/>
                <w:lang w:eastAsia="en-US"/>
              </w:rPr>
              <w:t>3 052 500,00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57.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Не менее 27,0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282F">
              <w:rPr>
                <w:rFonts w:eastAsia="Calibri"/>
                <w:sz w:val="20"/>
                <w:szCs w:val="20"/>
                <w:lang w:eastAsia="en-US"/>
              </w:rPr>
              <w:t>3 052 500,00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58.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Не менее 27,0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282F">
              <w:rPr>
                <w:rFonts w:eastAsia="Calibri"/>
                <w:sz w:val="20"/>
                <w:szCs w:val="20"/>
                <w:lang w:eastAsia="en-US"/>
              </w:rPr>
              <w:t>3 052 500,00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59.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Не менее 27,0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282F">
              <w:rPr>
                <w:rFonts w:eastAsia="Calibri"/>
                <w:sz w:val="20"/>
                <w:szCs w:val="20"/>
                <w:lang w:eastAsia="en-US"/>
              </w:rPr>
              <w:lastRenderedPageBreak/>
              <w:t>3 052 500,00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Средства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lastRenderedPageBreak/>
              <w:t>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lastRenderedPageBreak/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lastRenderedPageBreak/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lastRenderedPageBreak/>
              <w:t>во образования Московской области</w:t>
            </w: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60.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Не менее 27,0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282F">
              <w:rPr>
                <w:rFonts w:eastAsia="Calibri"/>
                <w:sz w:val="20"/>
                <w:szCs w:val="20"/>
                <w:lang w:eastAsia="en-US"/>
              </w:rPr>
              <w:t>3 052 500,00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61.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Не менее 27,0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282F">
              <w:rPr>
                <w:rFonts w:eastAsia="Calibri"/>
                <w:sz w:val="20"/>
                <w:szCs w:val="20"/>
                <w:lang w:eastAsia="en-US"/>
              </w:rPr>
              <w:t>3 052 500,00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62.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Не менее 27,0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282F">
              <w:rPr>
                <w:rFonts w:eastAsia="Calibri"/>
                <w:sz w:val="20"/>
                <w:szCs w:val="20"/>
                <w:lang w:eastAsia="en-US"/>
              </w:rPr>
              <w:t>3 052 500,00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63.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Не менее 27,0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282F">
              <w:rPr>
                <w:rFonts w:eastAsia="Calibri"/>
                <w:sz w:val="20"/>
                <w:szCs w:val="20"/>
                <w:lang w:eastAsia="en-US"/>
              </w:rPr>
              <w:t>3 052 500,00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64.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Не менее 27,0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282F">
              <w:rPr>
                <w:rFonts w:eastAsia="Calibri"/>
                <w:sz w:val="20"/>
                <w:szCs w:val="20"/>
                <w:lang w:eastAsia="en-US"/>
              </w:rPr>
              <w:t>3 052 500,00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65.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Не менее 27,0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282F">
              <w:rPr>
                <w:rFonts w:eastAsia="Calibri"/>
                <w:sz w:val="20"/>
                <w:szCs w:val="20"/>
                <w:lang w:eastAsia="en-US"/>
              </w:rPr>
              <w:t>3 052 500,00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Средства бюджета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lastRenderedPageBreak/>
              <w:t>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Министерство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lastRenderedPageBreak/>
              <w:t>образования Московской области</w:t>
            </w: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66.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Не менее 27,0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282F">
              <w:rPr>
                <w:rFonts w:eastAsia="Calibri"/>
                <w:sz w:val="20"/>
                <w:szCs w:val="20"/>
                <w:lang w:eastAsia="en-US"/>
              </w:rPr>
              <w:t>3 052 500,00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rPr>
          <w:trHeight w:val="553"/>
        </w:trPr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67.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Не менее 27,0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282F">
              <w:rPr>
                <w:rFonts w:eastAsia="Calibri"/>
                <w:sz w:val="20"/>
                <w:szCs w:val="20"/>
                <w:lang w:eastAsia="en-US"/>
              </w:rPr>
              <w:t>3 052 500,00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68.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Не менее 27,0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282F">
              <w:rPr>
                <w:rFonts w:eastAsia="Calibri"/>
                <w:sz w:val="20"/>
                <w:szCs w:val="20"/>
                <w:lang w:eastAsia="en-US"/>
              </w:rPr>
              <w:t>3 052 500,00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69.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Не менее 27,0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282F">
              <w:rPr>
                <w:rFonts w:eastAsia="Calibri"/>
                <w:sz w:val="20"/>
                <w:szCs w:val="20"/>
                <w:lang w:eastAsia="en-US"/>
              </w:rPr>
              <w:t>3 052 500,00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70.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sz w:val="20"/>
                <w:szCs w:val="20"/>
                <w:lang w:eastAsia="en-US"/>
              </w:rPr>
              <w:t>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Не менее 27,0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282F">
              <w:rPr>
                <w:rFonts w:eastAsia="Calibri"/>
                <w:sz w:val="20"/>
                <w:szCs w:val="20"/>
                <w:lang w:eastAsia="en-US"/>
              </w:rPr>
              <w:t>3 052 500,00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71.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Не менее 27,0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282F">
              <w:rPr>
                <w:rFonts w:eastAsia="Calibri"/>
                <w:sz w:val="20"/>
                <w:szCs w:val="20"/>
                <w:lang w:eastAsia="en-US"/>
              </w:rPr>
              <w:t>3 052 500,00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Средства бюджета Московской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lastRenderedPageBreak/>
              <w:t>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lastRenderedPageBreak/>
              <w:t>я Московской области</w:t>
            </w: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72.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Не менее 27,0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282F">
              <w:rPr>
                <w:rFonts w:eastAsia="Calibri"/>
                <w:sz w:val="20"/>
                <w:szCs w:val="20"/>
                <w:lang w:eastAsia="en-US"/>
              </w:rPr>
              <w:t>3 052 500,00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73.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Не менее 27,0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282F">
              <w:rPr>
                <w:rFonts w:eastAsia="Calibri"/>
                <w:sz w:val="20"/>
                <w:szCs w:val="20"/>
                <w:lang w:eastAsia="en-US"/>
              </w:rPr>
              <w:t>3 052 500,00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74.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Не менее 27,0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282F">
              <w:rPr>
                <w:rFonts w:eastAsia="Calibri"/>
                <w:sz w:val="20"/>
                <w:szCs w:val="20"/>
                <w:lang w:eastAsia="en-US"/>
              </w:rPr>
              <w:t>3 052 500,00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75.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Не менее 27,0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282F">
              <w:rPr>
                <w:rFonts w:eastAsia="Calibri"/>
                <w:sz w:val="20"/>
                <w:szCs w:val="20"/>
                <w:lang w:eastAsia="en-US"/>
              </w:rPr>
              <w:t>3 052 500,00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76.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Не менее 27,0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282F">
              <w:rPr>
                <w:rFonts w:eastAsia="Calibri"/>
                <w:sz w:val="20"/>
                <w:szCs w:val="20"/>
                <w:lang w:eastAsia="en-US"/>
              </w:rPr>
              <w:t>3 052 500,00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77.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Не менее 27,0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282F">
              <w:rPr>
                <w:rFonts w:eastAsia="Calibri"/>
                <w:sz w:val="20"/>
                <w:szCs w:val="20"/>
                <w:lang w:eastAsia="en-US"/>
              </w:rPr>
              <w:t>3 052 500,00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 xml:space="preserve">Министерство образования Московской 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lastRenderedPageBreak/>
              <w:t>области</w:t>
            </w:r>
          </w:p>
        </w:tc>
      </w:tr>
      <w:tr w:rsidR="00C0298D" w:rsidRPr="00EE66C9" w:rsidTr="001A69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C37F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C37FC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78.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Не менее 27,0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282F">
              <w:rPr>
                <w:rFonts w:eastAsia="Calibri"/>
                <w:sz w:val="20"/>
                <w:szCs w:val="20"/>
                <w:lang w:eastAsia="en-US"/>
              </w:rPr>
              <w:t>3 052 500,00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C37F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C0298D" w:rsidRPr="00EE66C9" w:rsidTr="00C37F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C37F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424CC5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79.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Не менее 27,0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282F">
              <w:rPr>
                <w:rFonts w:eastAsia="Calibri"/>
                <w:sz w:val="20"/>
                <w:szCs w:val="20"/>
                <w:lang w:eastAsia="en-US"/>
              </w:rPr>
              <w:t>3 052 500,00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424CC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C0298D" w:rsidRPr="00EE66C9" w:rsidTr="00424CC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424CC5"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424CC5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80.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Не менее 27,0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282F">
              <w:rPr>
                <w:rFonts w:eastAsia="Calibri"/>
                <w:sz w:val="20"/>
                <w:szCs w:val="20"/>
                <w:lang w:eastAsia="en-US"/>
              </w:rPr>
              <w:t>3 052 500,00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424CC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C0298D" w:rsidRPr="00EE66C9" w:rsidTr="00424CC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424CC5"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C37FC9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81.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Не менее 27,0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282F">
              <w:rPr>
                <w:rFonts w:eastAsia="Calibri"/>
                <w:sz w:val="20"/>
                <w:szCs w:val="20"/>
                <w:lang w:eastAsia="en-US"/>
              </w:rPr>
              <w:t>3 052 500,00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C37F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C0298D" w:rsidRPr="00EE66C9" w:rsidTr="00C37F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C37FC9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424CC5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82.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Не менее 27,0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282F">
              <w:rPr>
                <w:rFonts w:eastAsia="Calibri"/>
                <w:sz w:val="20"/>
                <w:szCs w:val="20"/>
                <w:lang w:eastAsia="en-US"/>
              </w:rPr>
              <w:t>3 052 500,00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424CC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C0298D" w:rsidRPr="00EE66C9" w:rsidTr="00424CC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424CC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424CC5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83.</w:t>
            </w: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Жилое помещение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Не менее 27,0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кв.м.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9282F">
              <w:rPr>
                <w:rFonts w:eastAsia="Calibri"/>
                <w:sz w:val="20"/>
                <w:szCs w:val="20"/>
                <w:lang w:eastAsia="en-US"/>
              </w:rPr>
              <w:t>3 052 500,00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424CC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бюджета Московской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30525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Министерство образования Московской области</w:t>
            </w:r>
          </w:p>
        </w:tc>
      </w:tr>
      <w:tr w:rsidR="00C0298D" w:rsidRPr="00EE66C9" w:rsidTr="00424CC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Средства федеральног</w:t>
            </w:r>
            <w:r w:rsidRPr="00EE66C9">
              <w:rPr>
                <w:rFonts w:eastAsia="Calibri"/>
                <w:sz w:val="20"/>
                <w:szCs w:val="20"/>
                <w:lang w:eastAsia="en-US"/>
              </w:rPr>
              <w:lastRenderedPageBreak/>
              <w:t>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0298D" w:rsidRPr="00EE66C9" w:rsidTr="00424CC5">
        <w:tc>
          <w:tcPr>
            <w:tcW w:w="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EE66C9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298D" w:rsidRDefault="00C0298D" w:rsidP="00C029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0298D" w:rsidRPr="00EE66C9" w:rsidRDefault="00C0298D" w:rsidP="00C0298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A2B9C" w:rsidRPr="000A1A17" w:rsidRDefault="00AA2B9C" w:rsidP="00AA2B9C">
      <w:pPr>
        <w:widowControl w:val="0"/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  <w:r w:rsidRPr="000A1A17">
        <w:rPr>
          <w:rFonts w:eastAsia="Calibri"/>
          <w:sz w:val="20"/>
          <w:szCs w:val="20"/>
          <w:lang w:eastAsia="en-US"/>
        </w:rPr>
        <w:t>* Адресный перечень объектов подлежит ежегодному уточнению в соответствии с утвержденной численностью детей-сирот, подлежащих обеспечению жилыми помещениями за счет средств бюджета Московской области на соответствующий финансовый год и предельной стоимостью 1 кв.м. общей площади жилого помещения, которая определяется Распоряжением Комитета по ценам и тарифам Московской области.</w:t>
      </w:r>
    </w:p>
    <w:p w:rsidR="00AA2B9C" w:rsidRDefault="00AA2B9C" w:rsidP="00AA2B9C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AA2B9C" w:rsidRDefault="00AA2B9C" w:rsidP="00AA2B9C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AA2B9C" w:rsidRDefault="00AA2B9C" w:rsidP="00AA2B9C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AA2B9C" w:rsidRDefault="00AA2B9C" w:rsidP="00AA2B9C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493FA4" w:rsidRDefault="00493FA4"/>
    <w:sectPr w:rsidR="00493FA4" w:rsidSect="00AA2B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35D99"/>
    <w:multiLevelType w:val="hybridMultilevel"/>
    <w:tmpl w:val="A5AA18C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D31B87"/>
    <w:multiLevelType w:val="hybridMultilevel"/>
    <w:tmpl w:val="FD6CD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842044"/>
    <w:multiLevelType w:val="multilevel"/>
    <w:tmpl w:val="F710D1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4A373D4"/>
    <w:multiLevelType w:val="hybridMultilevel"/>
    <w:tmpl w:val="575CE41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3536ED"/>
    <w:multiLevelType w:val="hybridMultilevel"/>
    <w:tmpl w:val="F25C7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FD7A34"/>
    <w:multiLevelType w:val="multilevel"/>
    <w:tmpl w:val="CC38364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E63618D"/>
    <w:multiLevelType w:val="hybridMultilevel"/>
    <w:tmpl w:val="AC944D7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70713C"/>
    <w:multiLevelType w:val="hybridMultilevel"/>
    <w:tmpl w:val="0610DAE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002E06"/>
    <w:multiLevelType w:val="hybridMultilevel"/>
    <w:tmpl w:val="DF64968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FD346C"/>
    <w:multiLevelType w:val="hybridMultilevel"/>
    <w:tmpl w:val="118C8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B84F81"/>
    <w:multiLevelType w:val="hybridMultilevel"/>
    <w:tmpl w:val="10E474A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5893863"/>
    <w:multiLevelType w:val="hybridMultilevel"/>
    <w:tmpl w:val="1AE0783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C96E86"/>
    <w:multiLevelType w:val="hybridMultilevel"/>
    <w:tmpl w:val="2118D960"/>
    <w:lvl w:ilvl="0" w:tplc="B7DABA32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92A3D4A"/>
    <w:multiLevelType w:val="multilevel"/>
    <w:tmpl w:val="1480E2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6E587D6B"/>
    <w:multiLevelType w:val="hybridMultilevel"/>
    <w:tmpl w:val="A8E8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415AD1"/>
    <w:multiLevelType w:val="hybridMultilevel"/>
    <w:tmpl w:val="8A569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EDB7686"/>
    <w:multiLevelType w:val="multilevel"/>
    <w:tmpl w:val="8D4ACA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15"/>
  </w:num>
  <w:num w:numId="2">
    <w:abstractNumId w:val="7"/>
  </w:num>
  <w:num w:numId="3">
    <w:abstractNumId w:val="0"/>
  </w:num>
  <w:num w:numId="4">
    <w:abstractNumId w:val="6"/>
  </w:num>
  <w:num w:numId="5">
    <w:abstractNumId w:val="11"/>
  </w:num>
  <w:num w:numId="6">
    <w:abstractNumId w:val="10"/>
  </w:num>
  <w:num w:numId="7">
    <w:abstractNumId w:val="8"/>
  </w:num>
  <w:num w:numId="8">
    <w:abstractNumId w:val="3"/>
  </w:num>
  <w:num w:numId="9">
    <w:abstractNumId w:val="12"/>
  </w:num>
  <w:num w:numId="10">
    <w:abstractNumId w:val="13"/>
  </w:num>
  <w:num w:numId="11">
    <w:abstractNumId w:val="16"/>
  </w:num>
  <w:num w:numId="12">
    <w:abstractNumId w:val="2"/>
  </w:num>
  <w:num w:numId="13">
    <w:abstractNumId w:val="5"/>
  </w:num>
  <w:num w:numId="14">
    <w:abstractNumId w:val="14"/>
  </w:num>
  <w:num w:numId="15">
    <w:abstractNumId w:val="4"/>
  </w:num>
  <w:num w:numId="16">
    <w:abstractNumId w:val="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DF7"/>
    <w:rsid w:val="001A66A5"/>
    <w:rsid w:val="001A69C9"/>
    <w:rsid w:val="002A4917"/>
    <w:rsid w:val="00424CC5"/>
    <w:rsid w:val="00493FA4"/>
    <w:rsid w:val="005D7891"/>
    <w:rsid w:val="007757B1"/>
    <w:rsid w:val="008B5A4E"/>
    <w:rsid w:val="008D77F8"/>
    <w:rsid w:val="009545F1"/>
    <w:rsid w:val="00AA2B9C"/>
    <w:rsid w:val="00C0298D"/>
    <w:rsid w:val="00C37FC9"/>
    <w:rsid w:val="00E35DF7"/>
    <w:rsid w:val="00F73515"/>
    <w:rsid w:val="00FE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1A423D-3223-4C86-8DBD-F5D05B674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F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2B9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AA2B9C"/>
    <w:pPr>
      <w:keepNext/>
      <w:jc w:val="center"/>
      <w:outlineLvl w:val="1"/>
    </w:pPr>
    <w:rPr>
      <w:b/>
      <w:bCs/>
      <w:sz w:val="32"/>
    </w:rPr>
  </w:style>
  <w:style w:type="paragraph" w:styleId="4">
    <w:name w:val="heading 4"/>
    <w:basedOn w:val="a"/>
    <w:next w:val="a"/>
    <w:link w:val="40"/>
    <w:qFormat/>
    <w:rsid w:val="00AA2B9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2B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A2B9C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A2B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rsid w:val="00AA2B9C"/>
    <w:pPr>
      <w:ind w:left="4956"/>
    </w:pPr>
    <w:rPr>
      <w:b/>
      <w:bCs/>
    </w:rPr>
  </w:style>
  <w:style w:type="character" w:customStyle="1" w:styleId="a4">
    <w:name w:val="Основной текст с отступом Знак"/>
    <w:basedOn w:val="a0"/>
    <w:link w:val="a3"/>
    <w:rsid w:val="00AA2B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rsid w:val="00AA2B9C"/>
    <w:pPr>
      <w:jc w:val="both"/>
    </w:pPr>
  </w:style>
  <w:style w:type="character" w:customStyle="1" w:styleId="a6">
    <w:name w:val="Основной текст Знак"/>
    <w:basedOn w:val="a0"/>
    <w:link w:val="a5"/>
    <w:rsid w:val="00AA2B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A2B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18"/>
      <w:szCs w:val="20"/>
      <w:lang w:eastAsia="ru-RU"/>
    </w:rPr>
  </w:style>
  <w:style w:type="paragraph" w:customStyle="1" w:styleId="ConsNonformat">
    <w:name w:val="ConsNonformat"/>
    <w:rsid w:val="00AA2B9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18"/>
      <w:szCs w:val="20"/>
      <w:lang w:eastAsia="ru-RU"/>
    </w:rPr>
  </w:style>
  <w:style w:type="paragraph" w:customStyle="1" w:styleId="ConsPlusNonformat">
    <w:name w:val="ConsPlusNonformat"/>
    <w:rsid w:val="00AA2B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">
    <w:name w:val="Знак Знак3"/>
    <w:basedOn w:val="a"/>
    <w:rsid w:val="00AA2B9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AA2B9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A2B9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AA2B9C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rsid w:val="00AA2B9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AA2B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AA2B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A2B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link w:val="af"/>
    <w:uiPriority w:val="1"/>
    <w:qFormat/>
    <w:rsid w:val="00AA2B9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">
    <w:name w:val="Без интервала Знак"/>
    <w:link w:val="ae"/>
    <w:uiPriority w:val="1"/>
    <w:rsid w:val="00AA2B9C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rsid w:val="00AA2B9C"/>
  </w:style>
  <w:style w:type="character" w:styleId="af0">
    <w:name w:val="Hyperlink"/>
    <w:uiPriority w:val="99"/>
    <w:unhideWhenUsed/>
    <w:rsid w:val="00AA2B9C"/>
    <w:rPr>
      <w:color w:val="0000FF"/>
      <w:u w:val="single"/>
    </w:rPr>
  </w:style>
  <w:style w:type="character" w:styleId="af1">
    <w:name w:val="page number"/>
    <w:basedOn w:val="a0"/>
    <w:rsid w:val="00AA2B9C"/>
  </w:style>
  <w:style w:type="paragraph" w:customStyle="1" w:styleId="ConsPlusNormal">
    <w:name w:val="ConsPlusNormal"/>
    <w:rsid w:val="00AA2B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table" w:styleId="af2">
    <w:name w:val="Table Grid"/>
    <w:basedOn w:val="a1"/>
    <w:rsid w:val="00AA2B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0">
    <w:name w:val="Знак Знак3"/>
    <w:basedOn w:val="a"/>
    <w:rsid w:val="00AA2B9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AA2B9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4777</Words>
  <Characters>27234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User0901</dc:creator>
  <cp:lastModifiedBy>Лыкова Надежда Викторовна</cp:lastModifiedBy>
  <cp:revision>2</cp:revision>
  <dcterms:created xsi:type="dcterms:W3CDTF">2020-03-12T13:16:00Z</dcterms:created>
  <dcterms:modified xsi:type="dcterms:W3CDTF">2020-03-12T13:16:00Z</dcterms:modified>
</cp:coreProperties>
</file>